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52B6" w14:textId="77777777" w:rsidR="00BD0CE8" w:rsidRDefault="00C92C3E">
      <w:hyperlink r:id="rId4" w:history="1">
        <w:r w:rsidR="005138A6" w:rsidRPr="00696FF5">
          <w:rPr>
            <w:rStyle w:val="a3"/>
            <w:rFonts w:hint="eastAsia"/>
          </w:rPr>
          <w:t>https://www.starts-Kaikei.jp/webSeisanKaikei/topMenu/goTopMenuLogOut</w:t>
        </w:r>
      </w:hyperlink>
    </w:p>
    <w:p w14:paraId="4E57DA98" w14:textId="77777777" w:rsidR="008D2D55" w:rsidRDefault="008D2D55"/>
    <w:p w14:paraId="1B69E831" w14:textId="77777777" w:rsidR="008D2D55" w:rsidRDefault="008D2D55">
      <w:r>
        <w:rPr>
          <w:rFonts w:hint="eastAsia"/>
        </w:rPr>
        <w:t>補助者</w:t>
      </w:r>
      <w:r>
        <w:rPr>
          <w:rFonts w:hint="eastAsia"/>
        </w:rPr>
        <w:t>ID</w:t>
      </w:r>
    </w:p>
    <w:p w14:paraId="48FD53A7" w14:textId="77777777" w:rsidR="008D2D55" w:rsidRDefault="008D2D55">
      <w:r>
        <w:t>F</w:t>
      </w:r>
      <w:r>
        <w:rPr>
          <w:rFonts w:hint="eastAsia"/>
        </w:rPr>
        <w:t>ree</w:t>
      </w:r>
      <w:r>
        <w:rPr>
          <w:rFonts w:hint="eastAsia"/>
        </w:rPr>
        <w:t>＠</w:t>
      </w:r>
      <w:r>
        <w:rPr>
          <w:rFonts w:hint="eastAsia"/>
        </w:rPr>
        <w:t>H0017727</w:t>
      </w:r>
    </w:p>
    <w:p w14:paraId="397EFBD2" w14:textId="77777777" w:rsidR="008D2D55" w:rsidRDefault="008D2D55">
      <w:r>
        <w:rPr>
          <w:rFonts w:hint="eastAsia"/>
        </w:rPr>
        <w:t>パスワード</w:t>
      </w:r>
    </w:p>
    <w:p w14:paraId="578F6C12" w14:textId="77777777" w:rsidR="008D2D55" w:rsidRDefault="008D2D55">
      <w:r>
        <w:t>F</w:t>
      </w:r>
      <w:r>
        <w:rPr>
          <w:rFonts w:hint="eastAsia"/>
        </w:rPr>
        <w:t>ree1234</w:t>
      </w:r>
    </w:p>
    <w:sectPr w:rsidR="008D2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5"/>
    <w:rsid w:val="005138A6"/>
    <w:rsid w:val="008D2D55"/>
    <w:rsid w:val="00BD0CE8"/>
    <w:rsid w:val="00C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B1181"/>
  <w15:chartTrackingRefBased/>
  <w15:docId w15:val="{5D607506-70C4-4C88-9DE1-5DCBDD51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rts-Kaikei.jp/webSeisanKaikei/topMenu/goTopMenuLogOu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kawamata</dc:creator>
  <cp:keywords/>
  <dc:description/>
  <cp:lastModifiedBy>城之内 聡史</cp:lastModifiedBy>
  <cp:revision>2</cp:revision>
  <dcterms:created xsi:type="dcterms:W3CDTF">2021-09-01T02:42:00Z</dcterms:created>
  <dcterms:modified xsi:type="dcterms:W3CDTF">2021-09-01T02:42:00Z</dcterms:modified>
</cp:coreProperties>
</file>